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A823C" w14:textId="3C3335C6" w:rsidR="00E27DD9" w:rsidRPr="00E27DD9" w:rsidRDefault="00E27DD9" w:rsidP="00E27DD9">
      <w:pPr>
        <w:rPr>
          <w:b/>
        </w:rPr>
      </w:pPr>
      <w:r w:rsidRPr="00E27DD9">
        <w:rPr>
          <w:b/>
        </w:rPr>
        <w:t>Information</w:t>
      </w:r>
      <w:r w:rsidR="00A25800">
        <w:rPr>
          <w:b/>
        </w:rPr>
        <w:t xml:space="preserve"> </w:t>
      </w:r>
    </w:p>
    <w:p w14:paraId="779B81C3" w14:textId="77777777" w:rsidR="0010462D" w:rsidRDefault="0010462D" w:rsidP="00E27DD9"/>
    <w:p w14:paraId="6D0EFB4E" w14:textId="6751E40B" w:rsidR="001D7933" w:rsidRDefault="00E27DD9" w:rsidP="00E27DD9">
      <w:r>
        <w:t>Der Ausschuss für Schiedsric</w:t>
      </w:r>
      <w:r w:rsidR="00564F1B">
        <w:t>hterwesen im HBV bietet wieder Leistungsnachweise zur Verlängerung der Schiedsrichtergrundlizenz sowie zur Wiedererlangung der Schiedsrichtergrundlizenz</w:t>
      </w:r>
      <w:r>
        <w:t xml:space="preserve"> an. </w:t>
      </w:r>
      <w:r w:rsidR="00564F1B">
        <w:t>Eine</w:t>
      </w:r>
      <w:r>
        <w:t xml:space="preserve"> Möglichkeit dazu besteht</w:t>
      </w:r>
      <w:r w:rsidR="001D7933">
        <w:t>:</w:t>
      </w:r>
    </w:p>
    <w:p w14:paraId="68D6CFEF" w14:textId="77777777" w:rsidR="001D7933" w:rsidRDefault="001D7933" w:rsidP="00E27DD9"/>
    <w:p w14:paraId="1A0880C5" w14:textId="470A239A" w:rsidR="00E27DD9" w:rsidRDefault="00564F1B" w:rsidP="00E27DD9">
      <w:r>
        <w:t>vom 21.09. bis 22.09.2019</w:t>
      </w:r>
      <w:r>
        <w:tab/>
        <w:t xml:space="preserve"> im Rahmen der </w:t>
      </w:r>
      <w:r w:rsidRPr="00564F1B">
        <w:t>HBV Meisterschaften in Hofheim</w:t>
      </w:r>
    </w:p>
    <w:p w14:paraId="6BF00519" w14:textId="77777777" w:rsidR="00564F1B" w:rsidRDefault="00564F1B" w:rsidP="00E27DD9"/>
    <w:p w14:paraId="6EBF9F77" w14:textId="20946F0D" w:rsidR="0010462D" w:rsidRDefault="0010462D" w:rsidP="0010462D">
      <w:r w:rsidRPr="0010462D">
        <w:t xml:space="preserve">Bei </w:t>
      </w:r>
      <w:r>
        <w:t>dem Turnier</w:t>
      </w:r>
      <w:r w:rsidRPr="0010462D">
        <w:t xml:space="preserve"> können sich Schiedsrichter </w:t>
      </w:r>
      <w:r w:rsidR="00564F1B">
        <w:t>darüber hinaus</w:t>
      </w:r>
      <w:r>
        <w:t xml:space="preserve"> gerne</w:t>
      </w:r>
      <w:r w:rsidRPr="0010462D">
        <w:t xml:space="preserve"> für Einsätze melden, ohne das die Lizenz verlängert werden muss.</w:t>
      </w:r>
      <w:r>
        <w:t xml:space="preserve"> Ein derartiger Turniereisatz bietet sich </w:t>
      </w:r>
      <w:r w:rsidR="00564F1B">
        <w:t>auch</w:t>
      </w:r>
      <w:r>
        <w:t xml:space="preserve"> an, </w:t>
      </w:r>
      <w:r w:rsidR="00564F1B">
        <w:t xml:space="preserve">ums </w:t>
      </w:r>
      <w:bookmarkStart w:id="0" w:name="_GoBack"/>
      <w:bookmarkEnd w:id="0"/>
      <w:r>
        <w:t xml:space="preserve">sich für höhere Aufgaben im Schiedsrichterwesen zu empfehlen. </w:t>
      </w:r>
    </w:p>
    <w:p w14:paraId="099B01CD" w14:textId="77777777" w:rsidR="0010462D" w:rsidRDefault="0010462D" w:rsidP="0010462D"/>
    <w:p w14:paraId="764AE343" w14:textId="12CFB783" w:rsidR="0010462D" w:rsidRDefault="0010462D" w:rsidP="0010462D">
      <w:r>
        <w:t xml:space="preserve">Wer seine Lizenz verlängern oder auch ohne derartige Verpflichtungen an dem Turnier teilnehmen möchte, meldet sich bitte bis spätestens eine Woche vor Turnierbeginn bei Felix Lieb, </w:t>
      </w:r>
      <w:r w:rsidR="00564F1B">
        <w:t>dem Vorsitzenden</w:t>
      </w:r>
      <w:r>
        <w:t xml:space="preserve"> des Ausschusses für Schiedsrichterwesen im HBV unter </w:t>
      </w:r>
    </w:p>
    <w:p w14:paraId="6542C489" w14:textId="77777777" w:rsidR="0010462D" w:rsidRDefault="0010462D" w:rsidP="0010462D"/>
    <w:p w14:paraId="25978076" w14:textId="1E1F33A7" w:rsidR="0010462D" w:rsidRDefault="00564F1B" w:rsidP="0010462D">
      <w:hyperlink r:id="rId4" w:history="1">
        <w:r w:rsidR="0010462D" w:rsidRPr="00014886">
          <w:rPr>
            <w:rStyle w:val="Link"/>
          </w:rPr>
          <w:t>av-schiedsrichterwesen@badminton-hessen.de</w:t>
        </w:r>
      </w:hyperlink>
      <w:r w:rsidR="0010462D">
        <w:t>.</w:t>
      </w:r>
    </w:p>
    <w:p w14:paraId="7431A32D" w14:textId="77777777" w:rsidR="0010462D" w:rsidRDefault="0010462D" w:rsidP="0010462D"/>
    <w:p w14:paraId="2E0D59A3" w14:textId="6918D4EB" w:rsidR="0010462D" w:rsidRDefault="0010462D" w:rsidP="0010462D">
      <w:r>
        <w:t xml:space="preserve">Weitere Informationen folgen nach eingegangener Anmeldung. </w:t>
      </w:r>
    </w:p>
    <w:p w14:paraId="513493D9" w14:textId="77777777" w:rsidR="0010462D" w:rsidRDefault="0010462D" w:rsidP="0010462D"/>
    <w:p w14:paraId="78AD1EDF" w14:textId="2486599C" w:rsidR="0010462D" w:rsidRPr="0010462D" w:rsidRDefault="0010462D" w:rsidP="0010462D">
      <w:r>
        <w:t xml:space="preserve">Euer Ausschuss für Schiedsrichterwesen </w:t>
      </w:r>
    </w:p>
    <w:p w14:paraId="386C169F" w14:textId="77777777" w:rsidR="001D7933" w:rsidRDefault="001D7933" w:rsidP="00E27DD9"/>
    <w:p w14:paraId="76B3F965" w14:textId="77777777" w:rsidR="00E27DD9" w:rsidRDefault="00E27DD9" w:rsidP="00E27DD9"/>
    <w:p w14:paraId="71739737" w14:textId="77777777" w:rsidR="00E27DD9" w:rsidRDefault="00E27DD9" w:rsidP="00E27DD9"/>
    <w:sectPr w:rsidR="00E27DD9" w:rsidSect="0069342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9"/>
    <w:rsid w:val="0010462D"/>
    <w:rsid w:val="001D7933"/>
    <w:rsid w:val="00202F80"/>
    <w:rsid w:val="002E41E0"/>
    <w:rsid w:val="00564F1B"/>
    <w:rsid w:val="0069342F"/>
    <w:rsid w:val="00A25800"/>
    <w:rsid w:val="00A342DB"/>
    <w:rsid w:val="00AA3330"/>
    <w:rsid w:val="00B63211"/>
    <w:rsid w:val="00DB0D03"/>
    <w:rsid w:val="00E27DD9"/>
    <w:rsid w:val="00EB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83C3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104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v-schiedsrichterwesen@badminton-hessen.d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Macintosh Word</Application>
  <DocSecurity>0</DocSecurity>
  <Lines>7</Lines>
  <Paragraphs>2</Paragraphs>
  <ScaleCrop>false</ScaleCrop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f.lieb@gmx.de</dc:creator>
  <cp:keywords/>
  <dc:description/>
  <cp:lastModifiedBy>f.lieb@gmx.de</cp:lastModifiedBy>
  <cp:revision>3</cp:revision>
  <dcterms:created xsi:type="dcterms:W3CDTF">2019-08-26T14:16:00Z</dcterms:created>
  <dcterms:modified xsi:type="dcterms:W3CDTF">2019-08-26T14:23:00Z</dcterms:modified>
</cp:coreProperties>
</file>